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horzAnchor="margin" w:tblpY="909"/>
        <w:tblW w:w="9011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918"/>
        <w:gridCol w:w="2446"/>
        <w:gridCol w:w="3647"/>
      </w:tblGrid>
      <w:tr w:rsidR="00602FB4" w:rsidRPr="006E16FA" w14:paraId="331FA703" w14:textId="77777777" w:rsidTr="00602FB4">
        <w:trPr>
          <w:trHeight w:val="6803"/>
        </w:trPr>
        <w:tc>
          <w:tcPr>
            <w:tcW w:w="291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B6F34E" w14:textId="77777777" w:rsidR="00602FB4" w:rsidRDefault="00602FB4" w:rsidP="00602FB4">
            <w:pPr>
              <w:jc w:val="left"/>
            </w:pPr>
            <w:r w:rsidRPr="006E16FA">
              <w:t>Praxisstempel</w:t>
            </w:r>
          </w:p>
          <w:p w14:paraId="3DA0C15E" w14:textId="77777777" w:rsidR="00602FB4" w:rsidRDefault="00602FB4" w:rsidP="00602FB4">
            <w:pPr>
              <w:jc w:val="left"/>
            </w:pPr>
          </w:p>
          <w:p w14:paraId="5B26F84E" w14:textId="77777777" w:rsidR="00602FB4" w:rsidRPr="006E16FA" w:rsidRDefault="00602FB4" w:rsidP="00602FB4">
            <w:pPr>
              <w:jc w:val="left"/>
            </w:pPr>
          </w:p>
          <w:p w14:paraId="0110BB48" w14:textId="77777777" w:rsidR="00602FB4" w:rsidRPr="006E16FA" w:rsidRDefault="00602FB4" w:rsidP="00602FB4">
            <w:pPr>
              <w:jc w:val="left"/>
            </w:pPr>
            <w:r w:rsidRPr="006E16FA">
              <w:t>Therapeut</w:t>
            </w:r>
          </w:p>
          <w:p w14:paraId="79ED5EB1" w14:textId="77777777" w:rsidR="00602FB4" w:rsidRDefault="00602FB4" w:rsidP="00602FB4">
            <w:pPr>
              <w:jc w:val="left"/>
            </w:pPr>
            <w:r w:rsidRPr="006E16FA">
              <w:t>______________________</w:t>
            </w:r>
          </w:p>
          <w:p w14:paraId="2256AC95" w14:textId="77777777" w:rsidR="00602FB4" w:rsidRPr="006E16FA" w:rsidRDefault="00602FB4" w:rsidP="00602FB4">
            <w:pPr>
              <w:jc w:val="left"/>
            </w:pPr>
            <w:r>
              <w:t>Patient</w:t>
            </w:r>
          </w:p>
          <w:p w14:paraId="72278DF1" w14:textId="77777777" w:rsidR="00602FB4" w:rsidRDefault="00602FB4" w:rsidP="00602FB4">
            <w:pPr>
              <w:jc w:val="left"/>
            </w:pPr>
            <w:r w:rsidRPr="006E16FA">
              <w:t>______________________</w:t>
            </w:r>
          </w:p>
          <w:p w14:paraId="727D5121" w14:textId="77777777" w:rsidR="00602FB4" w:rsidRPr="006E16FA" w:rsidRDefault="00602FB4" w:rsidP="00602FB4">
            <w:pPr>
              <w:jc w:val="left"/>
            </w:pPr>
            <w:r w:rsidRPr="006E16FA">
              <w:t>Schienenart</w:t>
            </w:r>
          </w:p>
          <w:p w14:paraId="4C9E657C" w14:textId="77777777" w:rsidR="00602FB4" w:rsidRPr="006E16FA" w:rsidRDefault="00602FB4" w:rsidP="00602FB4">
            <w:pPr>
              <w:jc w:val="left"/>
            </w:pPr>
            <w:r w:rsidRPr="006E16FA">
              <w:t>_______________________</w:t>
            </w:r>
          </w:p>
          <w:p w14:paraId="73A821AE" w14:textId="77777777" w:rsidR="00602FB4" w:rsidRDefault="00602FB4" w:rsidP="00602FB4">
            <w:pPr>
              <w:jc w:val="left"/>
              <w:rPr>
                <w:lang w:val="de-CH"/>
              </w:rPr>
            </w:pPr>
            <w:r>
              <w:t>T</w:t>
            </w:r>
            <w:r w:rsidRPr="006E16FA">
              <w:t>rage</w:t>
            </w:r>
            <w:r>
              <w:t xml:space="preserve">dauer, </w:t>
            </w:r>
            <w:r>
              <w:rPr>
                <w:lang w:val="de-CH"/>
              </w:rPr>
              <w:t>w</w:t>
            </w:r>
            <w:r w:rsidRPr="006E16FA">
              <w:rPr>
                <w:lang w:val="de-CH"/>
              </w:rPr>
              <w:t>ie oft</w:t>
            </w:r>
            <w:r>
              <w:rPr>
                <w:lang w:val="de-CH"/>
              </w:rPr>
              <w:t>/ lange?</w:t>
            </w:r>
            <w:r w:rsidRPr="006E16FA">
              <w:rPr>
                <w:lang w:val="de-CH"/>
              </w:rPr>
              <w:t xml:space="preserve"> </w:t>
            </w:r>
          </w:p>
          <w:p w14:paraId="14211609" w14:textId="77777777" w:rsidR="00602FB4" w:rsidRPr="004F1C28" w:rsidRDefault="00602FB4" w:rsidP="00602FB4">
            <w:pPr>
              <w:pStyle w:val="Listenabsatz"/>
              <w:numPr>
                <w:ilvl w:val="0"/>
                <w:numId w:val="2"/>
              </w:numPr>
              <w:jc w:val="left"/>
              <w:rPr>
                <w:lang w:val="de-CH"/>
              </w:rPr>
            </w:pPr>
            <w:r w:rsidRPr="004F1C28">
              <w:rPr>
                <w:lang w:val="de-CH"/>
              </w:rPr>
              <w:t>Tagsüber</w:t>
            </w:r>
          </w:p>
          <w:p w14:paraId="54571AA1" w14:textId="77777777" w:rsidR="00602FB4" w:rsidRPr="004F1C28" w:rsidRDefault="00602FB4" w:rsidP="00602FB4">
            <w:pPr>
              <w:pStyle w:val="Listenabsatz"/>
              <w:numPr>
                <w:ilvl w:val="0"/>
                <w:numId w:val="2"/>
              </w:numPr>
              <w:jc w:val="left"/>
              <w:rPr>
                <w:lang w:val="de-CH"/>
              </w:rPr>
            </w:pPr>
            <w:r w:rsidRPr="004F1C28">
              <w:rPr>
                <w:lang w:val="de-CH"/>
              </w:rPr>
              <w:t>Nachts</w:t>
            </w:r>
          </w:p>
          <w:p w14:paraId="2CA577A5" w14:textId="77777777" w:rsidR="00602FB4" w:rsidRPr="004F1C28" w:rsidRDefault="00602FB4" w:rsidP="00602FB4">
            <w:pPr>
              <w:pStyle w:val="Listenabsatz"/>
              <w:numPr>
                <w:ilvl w:val="0"/>
                <w:numId w:val="2"/>
              </w:numPr>
              <w:jc w:val="left"/>
              <w:rPr>
                <w:lang w:val="de-CH"/>
              </w:rPr>
            </w:pPr>
            <w:r w:rsidRPr="004F1C28">
              <w:rPr>
                <w:lang w:val="de-CH"/>
              </w:rPr>
              <w:t>Bei Tätigkeit</w:t>
            </w:r>
          </w:p>
          <w:p w14:paraId="62EBB0A8" w14:textId="77777777" w:rsidR="00602FB4" w:rsidRPr="004F1C28" w:rsidRDefault="00602FB4" w:rsidP="00602FB4">
            <w:pPr>
              <w:pStyle w:val="Listenabsatz"/>
              <w:numPr>
                <w:ilvl w:val="0"/>
                <w:numId w:val="2"/>
              </w:numPr>
              <w:jc w:val="left"/>
              <w:rPr>
                <w:lang w:val="de-CH"/>
              </w:rPr>
            </w:pPr>
            <w:r w:rsidRPr="004F1C28">
              <w:rPr>
                <w:lang w:val="de-CH"/>
              </w:rPr>
              <w:t>In Ruhe</w:t>
            </w:r>
          </w:p>
          <w:p w14:paraId="06E51452" w14:textId="77777777" w:rsidR="00602FB4" w:rsidRDefault="00602FB4" w:rsidP="00602FB4">
            <w:pPr>
              <w:pStyle w:val="Listenabsatz"/>
              <w:numPr>
                <w:ilvl w:val="0"/>
                <w:numId w:val="2"/>
              </w:numPr>
              <w:jc w:val="left"/>
            </w:pPr>
            <w:r>
              <w:t>Immer</w:t>
            </w:r>
          </w:p>
          <w:p w14:paraId="1D4947DC" w14:textId="77777777" w:rsidR="00602FB4" w:rsidRPr="006E16FA" w:rsidRDefault="00602FB4" w:rsidP="00602FB4">
            <w:pPr>
              <w:pStyle w:val="Listenabsatz"/>
              <w:numPr>
                <w:ilvl w:val="0"/>
                <w:numId w:val="2"/>
              </w:numPr>
              <w:jc w:val="left"/>
            </w:pPr>
            <w:r>
              <w:t>Intervall</w:t>
            </w:r>
          </w:p>
          <w:p w14:paraId="1F5693FF" w14:textId="77777777" w:rsidR="00602FB4" w:rsidRPr="006E16FA" w:rsidRDefault="00602FB4" w:rsidP="00602FB4">
            <w:pPr>
              <w:jc w:val="left"/>
            </w:pPr>
            <w:r w:rsidRPr="006E16FA">
              <w:rPr>
                <w:lang w:val="de-CH"/>
              </w:rPr>
              <w:t>_______________________</w:t>
            </w:r>
          </w:p>
          <w:p w14:paraId="577865A4" w14:textId="77777777" w:rsidR="00602FB4" w:rsidRPr="006E16FA" w:rsidRDefault="00602FB4" w:rsidP="00602FB4">
            <w:pPr>
              <w:jc w:val="left"/>
            </w:pPr>
            <w:r w:rsidRPr="006E16FA">
              <w:rPr>
                <w:lang w:val="de-CH"/>
              </w:rPr>
              <w:t>_______________________</w:t>
            </w:r>
          </w:p>
          <w:p w14:paraId="40E033C6" w14:textId="77777777" w:rsidR="00602FB4" w:rsidRDefault="00602FB4" w:rsidP="00602FB4">
            <w:pPr>
              <w:jc w:val="left"/>
              <w:rPr>
                <w:lang w:val="de-CH"/>
              </w:rPr>
            </w:pPr>
            <w:r w:rsidRPr="006E16FA">
              <w:rPr>
                <w:lang w:val="de-CH"/>
              </w:rPr>
              <w:t>Anforderungen, die nicht eingehalten werden können:</w:t>
            </w:r>
          </w:p>
          <w:p w14:paraId="742EFBAF" w14:textId="77777777" w:rsidR="00602FB4" w:rsidRPr="006E16FA" w:rsidRDefault="00602FB4" w:rsidP="00602FB4">
            <w:pPr>
              <w:jc w:val="left"/>
              <w:rPr>
                <w:lang w:val="de-CH"/>
              </w:rPr>
            </w:pPr>
            <w:r w:rsidRPr="006E16FA">
              <w:rPr>
                <w:lang w:val="de-CH"/>
              </w:rPr>
              <w:t>________________________</w:t>
            </w:r>
          </w:p>
          <w:p w14:paraId="497A50B9" w14:textId="77777777" w:rsidR="00602FB4" w:rsidRDefault="00602FB4" w:rsidP="00602FB4">
            <w:pPr>
              <w:jc w:val="left"/>
              <w:rPr>
                <w:lang w:val="de-CH"/>
              </w:rPr>
            </w:pPr>
            <w:r w:rsidRPr="006E16FA">
              <w:rPr>
                <w:lang w:val="de-CH"/>
              </w:rPr>
              <w:t>________________________</w:t>
            </w:r>
          </w:p>
          <w:p w14:paraId="7477B5A0" w14:textId="77777777" w:rsidR="00602FB4" w:rsidRPr="006E16FA" w:rsidRDefault="00602FB4" w:rsidP="00602FB4">
            <w:pPr>
              <w:jc w:val="left"/>
              <w:rPr>
                <w:lang w:val="de-CH"/>
              </w:rPr>
            </w:pPr>
          </w:p>
        </w:tc>
        <w:tc>
          <w:tcPr>
            <w:tcW w:w="244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F7FB4F6" w14:textId="77777777" w:rsidR="00602FB4" w:rsidRPr="006E16FA" w:rsidRDefault="00602FB4" w:rsidP="00602FB4">
            <w:pPr>
              <w:jc w:val="left"/>
            </w:pPr>
            <w:r>
              <w:rPr>
                <w:b/>
                <w:bCs/>
              </w:rPr>
              <w:t>M</w:t>
            </w:r>
            <w:r w:rsidRPr="006E16FA">
              <w:rPr>
                <w:b/>
                <w:bCs/>
              </w:rPr>
              <w:t xml:space="preserve">elden Sie sich </w:t>
            </w:r>
            <w:r>
              <w:rPr>
                <w:b/>
                <w:bCs/>
              </w:rPr>
              <w:t xml:space="preserve">bitte </w:t>
            </w:r>
            <w:r w:rsidRPr="006E16FA">
              <w:rPr>
                <w:b/>
                <w:bCs/>
              </w:rPr>
              <w:t xml:space="preserve">umgehend in der Ergotherapie </w:t>
            </w:r>
            <w:r>
              <w:rPr>
                <w:b/>
                <w:bCs/>
              </w:rPr>
              <w:t xml:space="preserve">bei </w:t>
            </w:r>
            <w:r w:rsidRPr="006E16FA">
              <w:rPr>
                <w:b/>
                <w:bCs/>
              </w:rPr>
              <w:t>Problemen</w:t>
            </w:r>
            <w:r>
              <w:rPr>
                <w:b/>
                <w:bCs/>
              </w:rPr>
              <w:t>, wie</w:t>
            </w:r>
            <w:r w:rsidRPr="006E16FA">
              <w:rPr>
                <w:b/>
                <w:bCs/>
              </w:rPr>
              <w:t>:</w:t>
            </w:r>
          </w:p>
          <w:p w14:paraId="514E0254" w14:textId="77777777" w:rsidR="00602FB4" w:rsidRPr="006E16FA" w:rsidRDefault="00602FB4" w:rsidP="00602FB4">
            <w:pPr>
              <w:jc w:val="left"/>
            </w:pPr>
            <w:r w:rsidRPr="006E16FA">
              <w:t>Schmerzen</w:t>
            </w:r>
          </w:p>
          <w:p w14:paraId="38BC3CDD" w14:textId="77777777" w:rsidR="00602FB4" w:rsidRPr="006E16FA" w:rsidRDefault="00602FB4" w:rsidP="00602FB4">
            <w:pPr>
              <w:jc w:val="left"/>
            </w:pPr>
            <w:r w:rsidRPr="006E16FA">
              <w:t>vermehrte Schwellung</w:t>
            </w:r>
          </w:p>
          <w:p w14:paraId="2877B6CA" w14:textId="77777777" w:rsidR="00602FB4" w:rsidRPr="006E16FA" w:rsidRDefault="00602FB4" w:rsidP="00602FB4">
            <w:pPr>
              <w:jc w:val="left"/>
            </w:pPr>
            <w:r w:rsidRPr="006E16FA">
              <w:t>Druckstellen</w:t>
            </w:r>
          </w:p>
          <w:p w14:paraId="13AC2852" w14:textId="77777777" w:rsidR="00602FB4" w:rsidRPr="006E16FA" w:rsidRDefault="00602FB4" w:rsidP="00602FB4">
            <w:pPr>
              <w:jc w:val="left"/>
            </w:pPr>
            <w:r w:rsidRPr="006E16FA">
              <w:t>Taubheitsgefühl</w:t>
            </w:r>
          </w:p>
          <w:p w14:paraId="4E938976" w14:textId="77777777" w:rsidR="00602FB4" w:rsidRPr="006E16FA" w:rsidRDefault="00602FB4" w:rsidP="00602FB4">
            <w:pPr>
              <w:jc w:val="left"/>
            </w:pPr>
            <w:r w:rsidRPr="006E16FA">
              <w:t>Hautverfärbungen</w:t>
            </w:r>
          </w:p>
          <w:p w14:paraId="0D0D4C23" w14:textId="77777777" w:rsidR="00602FB4" w:rsidRPr="006E16FA" w:rsidRDefault="00602FB4" w:rsidP="00602FB4">
            <w:pPr>
              <w:jc w:val="left"/>
            </w:pPr>
            <w:r w:rsidRPr="006E16FA">
              <w:t>Hautreizungen/ Allergien</w:t>
            </w:r>
          </w:p>
          <w:p w14:paraId="522E8D24" w14:textId="77777777" w:rsidR="00602FB4" w:rsidRDefault="00602FB4" w:rsidP="00602FB4">
            <w:pPr>
              <w:jc w:val="left"/>
              <w:rPr>
                <w:lang w:val="de-CH"/>
              </w:rPr>
            </w:pPr>
            <w:r w:rsidRPr="006E16FA">
              <w:t>Defekte oder nicht mehr passende Schiene (z.B. nach Abschwellung</w:t>
            </w:r>
            <w:r w:rsidRPr="006E16FA">
              <w:rPr>
                <w:lang w:val="de-CH"/>
              </w:rPr>
              <w:t>)</w:t>
            </w:r>
          </w:p>
          <w:p w14:paraId="5EE98148" w14:textId="77777777" w:rsidR="00602FB4" w:rsidRDefault="00602FB4" w:rsidP="00602FB4">
            <w:pPr>
              <w:jc w:val="left"/>
              <w:rPr>
                <w:lang w:val="de-CH"/>
              </w:rPr>
            </w:pPr>
          </w:p>
          <w:p w14:paraId="3F1193E1" w14:textId="77777777" w:rsidR="00602FB4" w:rsidRDefault="00602FB4" w:rsidP="00602FB4">
            <w:pPr>
              <w:jc w:val="left"/>
              <w:rPr>
                <w:b/>
                <w:bCs/>
                <w:lang w:val="de-CH"/>
              </w:rPr>
            </w:pPr>
            <w:r w:rsidRPr="00035A3A">
              <w:rPr>
                <w:b/>
                <w:bCs/>
                <w:lang w:val="de-CH"/>
              </w:rPr>
              <w:t>Kontrolle</w:t>
            </w:r>
          </w:p>
          <w:p w14:paraId="2062E7B8" w14:textId="77777777" w:rsidR="00602FB4" w:rsidRPr="00B02576" w:rsidRDefault="00602FB4" w:rsidP="00602FB4">
            <w:pPr>
              <w:jc w:val="left"/>
              <w:rPr>
                <w:lang w:val="de-CH"/>
              </w:rPr>
            </w:pPr>
            <w:r w:rsidRPr="00B02576">
              <w:rPr>
                <w:lang w:val="de-CH"/>
              </w:rPr>
              <w:t>Bitte bringen Sie Ihre Schiene und diesen Pass zu jeder Therapie (und jedem Arzttermin) mit.</w:t>
            </w:r>
          </w:p>
        </w:tc>
        <w:tc>
          <w:tcPr>
            <w:tcW w:w="3647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60548A" w14:textId="77777777" w:rsidR="00602FB4" w:rsidRPr="008D270C" w:rsidRDefault="00602FB4" w:rsidP="00602FB4">
            <w:pPr>
              <w:rPr>
                <w:b/>
                <w:bCs/>
              </w:rPr>
            </w:pPr>
            <w:r w:rsidRPr="008D270C">
              <w:rPr>
                <w:b/>
                <w:bCs/>
              </w:rPr>
              <w:t>Hygiene</w:t>
            </w:r>
          </w:p>
          <w:p w14:paraId="4397EBAE" w14:textId="77777777" w:rsidR="00602FB4" w:rsidRPr="006E16FA" w:rsidRDefault="00602FB4" w:rsidP="00057F6C">
            <w:pPr>
              <w:jc w:val="left"/>
            </w:pPr>
            <w:r w:rsidRPr="006E16FA">
              <w:t xml:space="preserve">Reinigen Sie die Schiene </w:t>
            </w:r>
            <w:r>
              <w:t xml:space="preserve">nach jedem Tragen/ täglich </w:t>
            </w:r>
            <w:r w:rsidRPr="006E16FA">
              <w:t>mit lauwarm</w:t>
            </w:r>
            <w:r>
              <w:t xml:space="preserve">em </w:t>
            </w:r>
            <w:r w:rsidRPr="006E16FA">
              <w:t>Wasser, Seife und einer Bürste.</w:t>
            </w:r>
          </w:p>
          <w:p w14:paraId="363938DF" w14:textId="77777777" w:rsidR="00602FB4" w:rsidRDefault="00602FB4" w:rsidP="00057F6C">
            <w:pPr>
              <w:jc w:val="left"/>
            </w:pPr>
            <w:r>
              <w:t>Flausch</w:t>
            </w:r>
            <w:r w:rsidRPr="006E16FA">
              <w:t>bänder, Polster, Federn, und Baumwollstrümpfe können Sie bei Bedarf bei uns erneuern lassen.</w:t>
            </w:r>
          </w:p>
          <w:p w14:paraId="4C478180" w14:textId="77777777" w:rsidR="00602FB4" w:rsidRDefault="00602FB4" w:rsidP="00057F6C">
            <w:pPr>
              <w:jc w:val="left"/>
            </w:pPr>
          </w:p>
          <w:p w14:paraId="6E3FF812" w14:textId="77777777" w:rsidR="00602FB4" w:rsidRPr="008D270C" w:rsidRDefault="00602FB4" w:rsidP="00057F6C">
            <w:pPr>
              <w:jc w:val="left"/>
              <w:rPr>
                <w:b/>
                <w:bCs/>
              </w:rPr>
            </w:pPr>
            <w:r w:rsidRPr="008D270C">
              <w:rPr>
                <w:b/>
                <w:bCs/>
              </w:rPr>
              <w:t>Einschränkung</w:t>
            </w:r>
          </w:p>
          <w:p w14:paraId="271CABF3" w14:textId="77777777" w:rsidR="00602FB4" w:rsidRDefault="00602FB4" w:rsidP="00057F6C">
            <w:pPr>
              <w:jc w:val="left"/>
            </w:pPr>
            <w:r>
              <w:t xml:space="preserve">Das </w:t>
            </w:r>
            <w:r w:rsidRPr="006E16FA">
              <w:t>Autofahren</w:t>
            </w:r>
            <w:r>
              <w:t xml:space="preserve"> und Bedienen von Maschinen</w:t>
            </w:r>
            <w:r w:rsidRPr="006E16FA">
              <w:t xml:space="preserve"> mit der Schiene </w:t>
            </w:r>
            <w:r>
              <w:t>sind</w:t>
            </w:r>
            <w:r w:rsidRPr="006E16FA">
              <w:t xml:space="preserve"> untersagt. </w:t>
            </w:r>
          </w:p>
          <w:p w14:paraId="11FD41DA" w14:textId="77777777" w:rsidR="00602FB4" w:rsidRDefault="00602FB4" w:rsidP="00057F6C">
            <w:pPr>
              <w:jc w:val="left"/>
            </w:pPr>
            <w:r w:rsidRPr="006E16FA">
              <w:t xml:space="preserve">Bitte klären Sie die </w:t>
            </w:r>
            <w:r>
              <w:t xml:space="preserve">berufsbedingte </w:t>
            </w:r>
            <w:r w:rsidRPr="006E16FA">
              <w:t>Fahrtauglichkeit</w:t>
            </w:r>
            <w:r>
              <w:t xml:space="preserve"> mit Ihrer Schiene</w:t>
            </w:r>
            <w:r w:rsidRPr="006E16FA">
              <w:t xml:space="preserve"> </w:t>
            </w:r>
            <w:r>
              <w:t>bei</w:t>
            </w:r>
            <w:r w:rsidRPr="006E16FA">
              <w:t xml:space="preserve"> </w:t>
            </w:r>
            <w:r>
              <w:t>dem</w:t>
            </w:r>
            <w:r w:rsidRPr="006E16FA">
              <w:t xml:space="preserve"> zuständigen</w:t>
            </w:r>
            <w:r>
              <w:t xml:space="preserve"> </w:t>
            </w:r>
            <w:r w:rsidRPr="006E16FA">
              <w:t>Straßenverkehrsamt ab.</w:t>
            </w:r>
          </w:p>
          <w:p w14:paraId="3BD400FE" w14:textId="77777777" w:rsidR="00602FB4" w:rsidRPr="006E16FA" w:rsidRDefault="00602FB4" w:rsidP="00057F6C">
            <w:pPr>
              <w:jc w:val="left"/>
            </w:pPr>
          </w:p>
          <w:p w14:paraId="4F36DDF9" w14:textId="77777777" w:rsidR="00602FB4" w:rsidRPr="006E16FA" w:rsidRDefault="00602FB4" w:rsidP="00057F6C">
            <w:pPr>
              <w:jc w:val="left"/>
            </w:pPr>
            <w:r w:rsidRPr="008D270C">
              <w:rPr>
                <w:b/>
                <w:bCs/>
              </w:rPr>
              <w:t>Vorsichtsmaßnahmen</w:t>
            </w:r>
          </w:p>
          <w:p w14:paraId="06EE8129" w14:textId="77777777" w:rsidR="00602FB4" w:rsidRPr="006E16FA" w:rsidRDefault="00602FB4" w:rsidP="00057F6C">
            <w:pPr>
              <w:pStyle w:val="Listenabsatz"/>
              <w:numPr>
                <w:ilvl w:val="0"/>
                <w:numId w:val="3"/>
              </w:numPr>
              <w:jc w:val="left"/>
            </w:pPr>
            <w:r>
              <w:t>Ä</w:t>
            </w:r>
            <w:r w:rsidRPr="006E16FA">
              <w:t xml:space="preserve">nderungen an der Schiene </w:t>
            </w:r>
            <w:r>
              <w:t>werden nur durch Ihren Therapeuten durchgeführt</w:t>
            </w:r>
          </w:p>
          <w:p w14:paraId="06DDC45C" w14:textId="77777777" w:rsidR="00602FB4" w:rsidRPr="006E16FA" w:rsidRDefault="00602FB4" w:rsidP="00057F6C">
            <w:pPr>
              <w:pStyle w:val="Listenabsatz"/>
              <w:numPr>
                <w:ilvl w:val="0"/>
                <w:numId w:val="3"/>
              </w:numPr>
              <w:jc w:val="left"/>
            </w:pPr>
            <w:r w:rsidRPr="006E16FA">
              <w:t xml:space="preserve">Schiene </w:t>
            </w:r>
            <w:r>
              <w:t>unter</w:t>
            </w:r>
            <w:r w:rsidRPr="006E16FA">
              <w:t xml:space="preserve"> 50°C</w:t>
            </w:r>
            <w:r>
              <w:t xml:space="preserve"> lagern </w:t>
            </w:r>
          </w:p>
          <w:p w14:paraId="04C2B553" w14:textId="77777777" w:rsidR="00602FB4" w:rsidRPr="006E16FA" w:rsidRDefault="00602FB4" w:rsidP="00057F6C">
            <w:pPr>
              <w:pStyle w:val="Listenabsatz"/>
              <w:numPr>
                <w:ilvl w:val="0"/>
                <w:numId w:val="3"/>
              </w:numPr>
              <w:jc w:val="left"/>
            </w:pPr>
            <w:r w:rsidRPr="006E16FA">
              <w:t>Kühl</w:t>
            </w:r>
            <w:r>
              <w:t>, t</w:t>
            </w:r>
            <w:r w:rsidRPr="006E16FA">
              <w:t>rocken</w:t>
            </w:r>
            <w:r>
              <w:t xml:space="preserve"> und sonnengeschützt</w:t>
            </w:r>
            <w:r w:rsidRPr="006E16FA">
              <w:t xml:space="preserve"> lagern</w:t>
            </w:r>
          </w:p>
          <w:p w14:paraId="3CB2D199" w14:textId="77777777" w:rsidR="00602FB4" w:rsidRPr="006E16FA" w:rsidRDefault="00602FB4" w:rsidP="00057F6C">
            <w:pPr>
              <w:pStyle w:val="Listenabsatz"/>
              <w:numPr>
                <w:ilvl w:val="0"/>
                <w:numId w:val="3"/>
              </w:numPr>
              <w:jc w:val="left"/>
            </w:pPr>
            <w:r w:rsidRPr="006E16FA">
              <w:t>Kontakt mit offenem Feuer</w:t>
            </w:r>
            <w:r>
              <w:t xml:space="preserve"> und Hitze vermeiden</w:t>
            </w:r>
          </w:p>
        </w:tc>
      </w:tr>
    </w:tbl>
    <w:p w14:paraId="11680D6B" w14:textId="77777777" w:rsidR="00602FB4" w:rsidRDefault="00602FB4"/>
    <w:p w14:paraId="5FD777E5" w14:textId="77777777" w:rsidR="00602FB4" w:rsidRDefault="00602FB4"/>
    <w:p w14:paraId="681F649B" w14:textId="77777777" w:rsidR="00602FB4" w:rsidRDefault="00602FB4"/>
    <w:p w14:paraId="1763750A" w14:textId="77777777" w:rsidR="00602FB4" w:rsidRDefault="00602FB4"/>
    <w:p w14:paraId="5D8DB53B" w14:textId="77777777" w:rsidR="00602FB4" w:rsidRDefault="00602FB4">
      <w:r w:rsidRPr="00602FB4">
        <w:fldChar w:fldCharType="begin"/>
      </w:r>
      <w:r w:rsidRPr="00602FB4">
        <w:instrText xml:space="preserve"> INCLUDEPICTURE "/Users/verenaeglseder/Library/Group Containers/UBF8T346G9.ms/WebArchiveCopyPasteTempFiles/com.microsoft.Word/page1image39882496" \* MERGEFORMATINET </w:instrText>
      </w:r>
      <w:r w:rsidRPr="00602FB4">
        <w:fldChar w:fldCharType="separate"/>
      </w:r>
      <w:r w:rsidRPr="00602FB4">
        <w:rPr>
          <w:noProof/>
        </w:rPr>
        <w:drawing>
          <wp:inline distT="0" distB="0" distL="0" distR="0" wp14:anchorId="206E85E8" wp14:editId="4B13D738">
            <wp:extent cx="192405" cy="256540"/>
            <wp:effectExtent l="0" t="0" r="0" b="0"/>
            <wp:docPr id="35" name="Grafik 35" descr="page1image398824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page1image3988249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" cy="25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FB4">
        <w:fldChar w:fldCharType="end"/>
      </w:r>
      <w:r w:rsidRPr="00602FB4">
        <w:fldChar w:fldCharType="begin"/>
      </w:r>
      <w:r w:rsidRPr="00602FB4">
        <w:instrText xml:space="preserve"> INCLUDEPICTURE "/Users/verenaeglseder/Library/Group Containers/UBF8T346G9.ms/WebArchiveCopyPasteTempFiles/com.microsoft.Word/page1image39886144" \* MERGEFORMATINET </w:instrText>
      </w:r>
      <w:r w:rsidRPr="00602FB4">
        <w:fldChar w:fldCharType="separate"/>
      </w:r>
      <w:r w:rsidRPr="00602FB4">
        <w:rPr>
          <w:noProof/>
        </w:rPr>
        <w:drawing>
          <wp:inline distT="0" distB="0" distL="0" distR="0" wp14:anchorId="53345330" wp14:editId="19683C18">
            <wp:extent cx="216535" cy="256540"/>
            <wp:effectExtent l="0" t="0" r="0" b="0"/>
            <wp:docPr id="34" name="Grafik 34" descr="page1image39886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page1image3988614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35" cy="25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FB4">
        <w:fldChar w:fldCharType="end"/>
      </w:r>
      <w:r w:rsidRPr="00602FB4">
        <w:fldChar w:fldCharType="begin"/>
      </w:r>
      <w:r w:rsidRPr="00602FB4">
        <w:instrText xml:space="preserve"> INCLUDEPICTURE "/Users/verenaeglseder/Library/Group Containers/UBF8T346G9.ms/WebArchiveCopyPasteTempFiles/com.microsoft.Word/page1image39889600" \* MERGEFORMATINET </w:instrText>
      </w:r>
      <w:r w:rsidRPr="00602FB4">
        <w:fldChar w:fldCharType="separate"/>
      </w:r>
      <w:r w:rsidRPr="00602FB4">
        <w:rPr>
          <w:noProof/>
        </w:rPr>
        <w:drawing>
          <wp:inline distT="0" distB="0" distL="0" distR="0" wp14:anchorId="4ED62E86" wp14:editId="09C3A14D">
            <wp:extent cx="192405" cy="240665"/>
            <wp:effectExtent l="0" t="0" r="0" b="0"/>
            <wp:docPr id="33" name="Grafik 33" descr="page1image39889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page1image3988960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" cy="240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FB4">
        <w:fldChar w:fldCharType="end"/>
      </w:r>
      <w:r w:rsidRPr="00602FB4">
        <w:fldChar w:fldCharType="begin"/>
      </w:r>
      <w:r w:rsidRPr="00602FB4">
        <w:instrText xml:space="preserve"> INCLUDEPICTURE "/Users/verenaeglseder/Library/Group Containers/UBF8T346G9.ms/WebArchiveCopyPasteTempFiles/com.microsoft.Word/page1image39882304" \* MERGEFORMATINET </w:instrText>
      </w:r>
      <w:r w:rsidRPr="00602FB4">
        <w:fldChar w:fldCharType="separate"/>
      </w:r>
      <w:r w:rsidRPr="00602FB4">
        <w:rPr>
          <w:noProof/>
        </w:rPr>
        <w:drawing>
          <wp:inline distT="0" distB="0" distL="0" distR="0" wp14:anchorId="310FB98D" wp14:editId="434E2100">
            <wp:extent cx="200660" cy="240665"/>
            <wp:effectExtent l="0" t="0" r="0" b="0"/>
            <wp:docPr id="32" name="Grafik 32" descr="page1image39882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page1image3988230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660" cy="240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FB4">
        <w:fldChar w:fldCharType="end"/>
      </w:r>
      <w:r w:rsidRPr="00602FB4">
        <w:fldChar w:fldCharType="begin"/>
      </w:r>
      <w:r w:rsidRPr="00602FB4">
        <w:instrText xml:space="preserve"> INCLUDEPICTURE "/Users/verenaeglseder/Library/Group Containers/UBF8T346G9.ms/WebArchiveCopyPasteTempFiles/com.microsoft.Word/page1image39904064" \* MERGEFORMATINET </w:instrText>
      </w:r>
      <w:r w:rsidRPr="00602FB4">
        <w:fldChar w:fldCharType="separate"/>
      </w:r>
      <w:r w:rsidRPr="00602FB4">
        <w:rPr>
          <w:noProof/>
        </w:rPr>
        <w:drawing>
          <wp:inline distT="0" distB="0" distL="0" distR="0" wp14:anchorId="2754E17B" wp14:editId="7E5AF569">
            <wp:extent cx="24130" cy="240665"/>
            <wp:effectExtent l="0" t="0" r="0" b="0"/>
            <wp:docPr id="31" name="Grafik 31" descr="page1image39904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page1image3990406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30" cy="240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FB4">
        <w:fldChar w:fldCharType="end"/>
      </w:r>
    </w:p>
    <w:sectPr w:rsidR="00602FB4" w:rsidSect="00BB522D">
      <w:headerReference w:type="default" r:id="rId12"/>
      <w:footerReference w:type="default" r:id="rId13"/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9F11AD" w14:textId="77777777" w:rsidR="00057F6C" w:rsidRDefault="00057F6C" w:rsidP="00602FB4">
      <w:pPr>
        <w:spacing w:after="0" w:line="240" w:lineRule="auto"/>
      </w:pPr>
      <w:r>
        <w:separator/>
      </w:r>
    </w:p>
  </w:endnote>
  <w:endnote w:type="continuationSeparator" w:id="0">
    <w:p w14:paraId="39DC3216" w14:textId="77777777" w:rsidR="00057F6C" w:rsidRDefault="00057F6C" w:rsidP="00602F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4ED5F3" w14:textId="5CDD42E6" w:rsidR="00115464" w:rsidRDefault="00115464" w:rsidP="00115464">
    <w:r>
      <w:t>Schienenpass zum Ausdrucken und für die Weitergabe an Patienten.</w:t>
    </w:r>
  </w:p>
  <w:p w14:paraId="42BFDD7D" w14:textId="77777777" w:rsidR="00115464" w:rsidRDefault="00115464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85B329" w14:textId="77777777" w:rsidR="00057F6C" w:rsidRDefault="00057F6C" w:rsidP="00602FB4">
      <w:pPr>
        <w:spacing w:after="0" w:line="240" w:lineRule="auto"/>
      </w:pPr>
      <w:r>
        <w:separator/>
      </w:r>
    </w:p>
  </w:footnote>
  <w:footnote w:type="continuationSeparator" w:id="0">
    <w:p w14:paraId="7AA28B7E" w14:textId="77777777" w:rsidR="00057F6C" w:rsidRDefault="00057F6C" w:rsidP="00602F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32C618" w14:textId="77777777" w:rsidR="00602FB4" w:rsidRDefault="00602FB4" w:rsidP="00602FB4">
    <w:pPr>
      <w:pStyle w:val="Kopfzeile"/>
      <w:jc w:val="right"/>
    </w:pPr>
    <w:r>
      <w:rPr>
        <w:noProof/>
      </w:rPr>
      <w:drawing>
        <wp:inline distT="0" distB="0" distL="0" distR="0" wp14:anchorId="14CEF615" wp14:editId="62C348DC">
          <wp:extent cx="2475374" cy="1419258"/>
          <wp:effectExtent l="0" t="0" r="1270" b="3175"/>
          <wp:docPr id="55" name="Grafik 55" descr="Ein Bild, das Tex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" name="Grafik 55" descr="Ein Bild, das Text enthält.&#10;&#10;Automatisch generierte Beschreibu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21924" cy="14459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857172"/>
    <w:multiLevelType w:val="hybridMultilevel"/>
    <w:tmpl w:val="052CD62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B287DC5"/>
    <w:multiLevelType w:val="hybridMultilevel"/>
    <w:tmpl w:val="E8906FA0"/>
    <w:lvl w:ilvl="0" w:tplc="CBE25022">
      <w:start w:val="1"/>
      <w:numFmt w:val="bullet"/>
      <w:pStyle w:val="Listenabsatz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777C4F"/>
    <w:multiLevelType w:val="hybridMultilevel"/>
    <w:tmpl w:val="676AD1D8"/>
    <w:lvl w:ilvl="0" w:tplc="0407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91492064">
    <w:abstractNumId w:val="1"/>
  </w:num>
  <w:num w:numId="2" w16cid:durableId="617218143">
    <w:abstractNumId w:val="2"/>
  </w:num>
  <w:num w:numId="3" w16cid:durableId="19817640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F6C"/>
    <w:rsid w:val="00057F6C"/>
    <w:rsid w:val="00115464"/>
    <w:rsid w:val="00416F9F"/>
    <w:rsid w:val="00602FB4"/>
    <w:rsid w:val="00701214"/>
    <w:rsid w:val="008A40FD"/>
    <w:rsid w:val="00BB5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1EC829"/>
  <w14:defaultImageDpi w14:val="32767"/>
  <w15:chartTrackingRefBased/>
  <w15:docId w15:val="{FE6CEB20-4453-7642-AA3D-EB8F63EEE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  <w:rsid w:val="00602FB4"/>
    <w:pPr>
      <w:spacing w:after="160" w:line="259" w:lineRule="auto"/>
      <w:jc w:val="both"/>
    </w:pPr>
    <w:rPr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link w:val="ListenabsatzZchn"/>
    <w:uiPriority w:val="34"/>
    <w:qFormat/>
    <w:rsid w:val="00602FB4"/>
    <w:pPr>
      <w:numPr>
        <w:numId w:val="1"/>
      </w:numPr>
      <w:contextualSpacing/>
    </w:pPr>
  </w:style>
  <w:style w:type="character" w:customStyle="1" w:styleId="ListenabsatzZchn">
    <w:name w:val="Listenabsatz Zchn"/>
    <w:basedOn w:val="Absatz-Standardschriftart"/>
    <w:link w:val="Listenabsatz"/>
    <w:uiPriority w:val="34"/>
    <w:rsid w:val="00602FB4"/>
    <w:rPr>
      <w:sz w:val="22"/>
      <w:szCs w:val="22"/>
    </w:rPr>
  </w:style>
  <w:style w:type="paragraph" w:styleId="Kopfzeile">
    <w:name w:val="header"/>
    <w:basedOn w:val="Standard"/>
    <w:link w:val="KopfzeileZchn"/>
    <w:uiPriority w:val="99"/>
    <w:unhideWhenUsed/>
    <w:rsid w:val="00602F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02FB4"/>
    <w:rPr>
      <w:sz w:val="22"/>
      <w:szCs w:val="22"/>
    </w:rPr>
  </w:style>
  <w:style w:type="paragraph" w:styleId="Fuzeile">
    <w:name w:val="footer"/>
    <w:basedOn w:val="Standard"/>
    <w:link w:val="FuzeileZchn"/>
    <w:uiPriority w:val="99"/>
    <w:unhideWhenUsed/>
    <w:rsid w:val="00602F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02FB4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147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22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61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84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905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65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266</Words>
  <Characters>1896</Characters>
  <Application>Microsoft Office Word</Application>
  <DocSecurity>0</DocSecurity>
  <Lines>126</Lines>
  <Paragraphs>72</Paragraphs>
  <ScaleCrop>false</ScaleCrop>
  <Company/>
  <LinksUpToDate>false</LinksUpToDate>
  <CharactersWithSpaces>2090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Neugebauer</dc:creator>
  <cp:keywords/>
  <dc:description/>
  <cp:lastModifiedBy>Verena Eglseder</cp:lastModifiedBy>
  <cp:revision>3</cp:revision>
  <dcterms:created xsi:type="dcterms:W3CDTF">2024-01-27T15:41:00Z</dcterms:created>
  <dcterms:modified xsi:type="dcterms:W3CDTF">2025-11-11T09:12:00Z</dcterms:modified>
</cp:coreProperties>
</file>